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5BAE6EF" w:rsidRDefault="45BAE6EF" w:rsidP="45BAE6EF">
      <w:r w:rsidRPr="45BAE6EF">
        <w:rPr>
          <w:rFonts w:ascii="Times New Roman" w:eastAsia="Times New Roman" w:hAnsi="Times New Roman" w:cs="Times New Roman"/>
          <w:sz w:val="24"/>
          <w:szCs w:val="24"/>
        </w:rPr>
        <w:t>Hochsprung</w:t>
      </w:r>
    </w:p>
    <w:p w:rsidR="45BAE6EF" w:rsidRDefault="45BAE6EF" w:rsidP="45BAE6EF"/>
    <w:p w:rsidR="00CF16C8" w:rsidRDefault="45BAE6EF" w:rsidP="45BAE6EF">
      <w:pPr>
        <w:rPr>
          <w:rFonts w:ascii="Times New Roman" w:eastAsia="Times New Roman" w:hAnsi="Times New Roman" w:cs="Times New Roman"/>
          <w:sz w:val="24"/>
          <w:szCs w:val="24"/>
        </w:rPr>
      </w:pPr>
      <w:r w:rsidRPr="45BAE6EF">
        <w:rPr>
          <w:rFonts w:ascii="Times New Roman" w:eastAsia="Times New Roman" w:hAnsi="Times New Roman" w:cs="Times New Roman"/>
          <w:sz w:val="24"/>
          <w:szCs w:val="24"/>
        </w:rPr>
        <w:t xml:space="preserve"> 28.01.2023</w:t>
      </w:r>
    </w:p>
    <w:p w:rsidR="00CF16C8" w:rsidRDefault="00CF16C8" w:rsidP="45BAE6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16C8" w:rsidRDefault="00CF16C8" w:rsidP="45BAE6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45BAE6EF" w:rsidRDefault="00432B94" w:rsidP="45BAE6EF">
      <w:r>
        <w:rPr>
          <w:rFonts w:ascii="Times New Roman" w:eastAsia="Times New Roman" w:hAnsi="Times New Roman" w:cs="Times New Roman"/>
          <w:sz w:val="24"/>
          <w:szCs w:val="24"/>
        </w:rPr>
        <w:t xml:space="preserve"> Ende Januar war es wieder soweit.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 xml:space="preserve"> Hochsprun</w:t>
      </w:r>
      <w:r>
        <w:rPr>
          <w:rFonts w:ascii="Times New Roman" w:eastAsia="Times New Roman" w:hAnsi="Times New Roman" w:cs="Times New Roman"/>
          <w:sz w:val="24"/>
          <w:szCs w:val="24"/>
        </w:rPr>
        <w:t>g stand an; Genauer gesagt das jährliche Hochsprungt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 xml:space="preserve">urnier in der Regelschule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>Juri Gagarin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>. Die besten 38 Schüler und Schülerin</w:t>
      </w:r>
      <w:r w:rsidR="45BAE6EF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06397" cy="1428750"/>
            <wp:effectExtent l="0" t="0" r="0" b="0"/>
            <wp:wrapSquare wrapText="bothSides"/>
            <wp:docPr id="9935904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397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>nen der ganzen Schu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durften sich diesem Wettkampf 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>stellen und die Herausforderung meiste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 xml:space="preserve">n. Unsere zwei Sportlehrer Herr Rüdiger und Herr </w:t>
      </w:r>
      <w:proofErr w:type="spellStart"/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>Torhau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beaufsichtigten die Veranstaltung und waren </w:t>
      </w:r>
      <w:r w:rsidRPr="45BAE6EF">
        <w:rPr>
          <w:rFonts w:ascii="Times New Roman" w:eastAsia="Times New Roman" w:hAnsi="Times New Roman" w:cs="Times New Roman"/>
          <w:sz w:val="24"/>
          <w:szCs w:val="24"/>
        </w:rPr>
        <w:t xml:space="preserve">mit Recht 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>stolz auf unsere Teilnehmer gewesen. Unsere sportlichen Schüler durften sich auf Höhen von 80cm bis über 140cm freuen und haben diese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super gemeistert. Unsere K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>leinsten haben es auch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teilweise über 125cm geschafft. W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für 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>eine Leistung, oder? Die ganze Schule freut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 xml:space="preserve"> sich über den Erfolg der Schüler und Schülerinnen</w:t>
      </w:r>
      <w:r>
        <w:rPr>
          <w:rFonts w:ascii="Times New Roman" w:eastAsia="Times New Roman" w:hAnsi="Times New Roman" w:cs="Times New Roman"/>
          <w:sz w:val="24"/>
          <w:szCs w:val="24"/>
        </w:rPr>
        <w:t>. Die Besten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 xml:space="preserve"> durften auch zu den Kreismeisterschaft des Kyffhäuserkreises und dort ihr Können </w:t>
      </w:r>
      <w:r>
        <w:rPr>
          <w:rFonts w:ascii="Times New Roman" w:eastAsia="Times New Roman" w:hAnsi="Times New Roman" w:cs="Times New Roman"/>
          <w:sz w:val="24"/>
          <w:szCs w:val="24"/>
        </w:rPr>
        <w:t>unter Beweis stellen</w:t>
      </w:r>
      <w:r w:rsidR="45BAE6EF" w:rsidRPr="45BAE6EF">
        <w:rPr>
          <w:rFonts w:ascii="Times New Roman" w:eastAsia="Times New Roman" w:hAnsi="Times New Roman" w:cs="Times New Roman"/>
          <w:sz w:val="24"/>
          <w:szCs w:val="24"/>
        </w:rPr>
        <w:t>. Ein herzlicher Dank an unsere Sportlehrer und an die Begleiter und Unterstützer unserer hartnäckigen Kämpfer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45BAE6EF" w:rsidSect="005B63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26EECBBC"/>
    <w:rsid w:val="00432B94"/>
    <w:rsid w:val="005B638B"/>
    <w:rsid w:val="00CF16C8"/>
    <w:rsid w:val="26EECBBC"/>
    <w:rsid w:val="45BAE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3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Gastbenutzer</dc:creator>
  <cp:lastModifiedBy>Claudia Exner</cp:lastModifiedBy>
  <cp:revision>2</cp:revision>
  <dcterms:created xsi:type="dcterms:W3CDTF">2023-02-18T14:06:00Z</dcterms:created>
  <dcterms:modified xsi:type="dcterms:W3CDTF">2023-02-18T14:06:00Z</dcterms:modified>
</cp:coreProperties>
</file>